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2D0F92F5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C32170">
        <w:rPr>
          <w:rFonts w:ascii="Garamond" w:hAnsi="Garamond" w:cs="Garamond"/>
          <w:b/>
          <w:bCs/>
          <w:sz w:val="28"/>
          <w:szCs w:val="28"/>
        </w:rPr>
        <w:t>5</w:t>
      </w:r>
      <w:r w:rsidR="008F3320">
        <w:rPr>
          <w:rFonts w:ascii="Garamond" w:hAnsi="Garamond" w:cs="Garamond"/>
          <w:b/>
          <w:bCs/>
          <w:sz w:val="28"/>
          <w:szCs w:val="28"/>
        </w:rPr>
        <w:t>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00B593CB" w:rsidR="0051646E" w:rsidRPr="005147C8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F3DB6" w:rsidRPr="00FF3DB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monitor </w:t>
            </w:r>
            <w:r w:rsidR="008F3320" w:rsidRPr="008F332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Monitor a colori - 16:9 - 1920x1080 pixel - 27 pollici</w:t>
            </w:r>
            <w:r w:rsidR="00FF3DB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095E1B" w:rsidRPr="00095E1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P2722HCH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F078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095E1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Diego di Martire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5C56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</w:t>
            </w:r>
            <w:r w:rsidR="00AE5A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45,00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5C567B" w:rsidRPr="005C56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Z9B3CB5D0B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3C292A43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della </w:t>
            </w:r>
            <w:r w:rsidR="005C567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Prof. Diego di Martire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A40F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5C567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15E9C423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5C567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Prof. Diego di Martire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1D793F29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A03BFA" w:rsidRPr="00A03BF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EURO INFORMATICA S.R.L.</w:t>
            </w:r>
            <w:r w:rsidR="00A03BF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A03BFA" w:rsidRPr="00A03BF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Viale della Repubblica,</w:t>
            </w:r>
            <w:r w:rsidR="00A03BF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03BFA" w:rsidRPr="00A03BF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63-6436066 SANDRIGO (VI)</w:t>
            </w:r>
            <w:r w:rsidR="00A03BF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E6A7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EE6A76" w:rsidRPr="00A03BF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A03BF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A03BFA" w:rsidRPr="00A03BF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02367910243</w:t>
            </w:r>
            <w:r w:rsidR="00A03BF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A03BFA" w:rsidRPr="00A03BF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IT02367910243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15A88546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B6143" w:rsidRPr="001B61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000024_BUDGET__ECONOMICO__RICERCA_2019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48D17076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C06FD9" w:rsidRPr="00C06FD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n.1 </w:t>
      </w:r>
      <w:r w:rsidR="00EE6A76">
        <w:rPr>
          <w:rFonts w:ascii="Calibri" w:eastAsia="Calibri" w:hAnsi="Calibri" w:cs="Calibri"/>
          <w:b/>
          <w:bCs/>
          <w:sz w:val="20"/>
          <w:szCs w:val="20"/>
          <w:lang w:eastAsia="en-US"/>
        </w:rPr>
        <w:t>m</w:t>
      </w:r>
      <w:r w:rsidR="00C06FD9" w:rsidRPr="00C06FD9">
        <w:rPr>
          <w:rFonts w:ascii="Calibri" w:eastAsia="Calibri" w:hAnsi="Calibri" w:cs="Calibri"/>
          <w:b/>
          <w:bCs/>
          <w:sz w:val="20"/>
          <w:szCs w:val="20"/>
          <w:lang w:eastAsia="en-US"/>
        </w:rPr>
        <w:t>onitor a colori - 16:9 - 1920x1080 pixel - 27 pollici- codice articolo P2722HCH– Prof. Diego di Martire</w:t>
      </w:r>
      <w:r w:rsidR="00C06FD9" w:rsidRPr="00C06FD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EE6A76" w:rsidRPr="00EE6A76">
        <w:rPr>
          <w:rFonts w:ascii="Calibri" w:eastAsia="Calibri" w:hAnsi="Calibri" w:cs="Calibri"/>
          <w:b/>
          <w:bCs/>
          <w:sz w:val="20"/>
          <w:szCs w:val="20"/>
          <w:lang w:eastAsia="en-US"/>
        </w:rPr>
        <w:t>EURO INFORMATICA S.R.L., Viale della Repubblica, 63-6436066 SANDRIGO (VI) - ITALIA - C.F. 02367910243 - P.IVA IT02367910243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EE6A76">
        <w:rPr>
          <w:rFonts w:ascii="Calibri" w:eastAsia="Calibri" w:hAnsi="Calibri" w:cs="Calibri"/>
          <w:bCs/>
          <w:sz w:val="20"/>
          <w:szCs w:val="20"/>
          <w:lang w:eastAsia="en-US"/>
        </w:rPr>
        <w:t>298</w:t>
      </w:r>
      <w:r w:rsidR="00800ED5">
        <w:rPr>
          <w:rFonts w:ascii="Calibri" w:eastAsia="Calibri" w:hAnsi="Calibri" w:cs="Calibri"/>
          <w:bCs/>
          <w:sz w:val="20"/>
          <w:szCs w:val="20"/>
          <w:lang w:eastAsia="en-US"/>
        </w:rPr>
        <w:t>,90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2853C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800ED5">
        <w:rPr>
          <w:rFonts w:ascii="Calibri" w:eastAsia="Calibri" w:hAnsi="Calibri" w:cs="Calibri"/>
          <w:bCs/>
          <w:sz w:val="20"/>
          <w:szCs w:val="20"/>
          <w:lang w:eastAsia="en-US"/>
        </w:rPr>
        <w:t>45,00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2853CE">
        <w:rPr>
          <w:rFonts w:ascii="Calibri" w:eastAsia="Calibri" w:hAnsi="Calibri" w:cs="Calibri"/>
          <w:bCs/>
          <w:sz w:val="20"/>
          <w:szCs w:val="20"/>
          <w:lang w:eastAsia="en-US"/>
        </w:rPr>
        <w:t>53</w:t>
      </w:r>
      <w:r w:rsidR="00800ED5">
        <w:rPr>
          <w:rFonts w:ascii="Calibri" w:eastAsia="Calibri" w:hAnsi="Calibri" w:cs="Calibri"/>
          <w:bCs/>
          <w:sz w:val="20"/>
          <w:szCs w:val="20"/>
          <w:lang w:eastAsia="en-US"/>
        </w:rPr>
        <w:t>,90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5D43CAE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B6143">
        <w:rPr>
          <w:rFonts w:ascii="Calibri" w:eastAsia="Calibri" w:hAnsi="Calibri" w:cs="Calibri"/>
          <w:bCs/>
          <w:sz w:val="20"/>
          <w:szCs w:val="20"/>
          <w:lang w:eastAsia="en-US"/>
        </w:rPr>
        <w:t>39933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B6143" w:rsidRPr="001B614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000024_BUDGET__ECONOMICO__RICERCA_2019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1739EA" w:rsidRPr="001739EA">
        <w:t xml:space="preserve"> </w:t>
      </w:r>
      <w:r w:rsidR="001739EA" w:rsidRPr="001739EA">
        <w:rPr>
          <w:rFonts w:ascii="Calibri" w:eastAsia="Calibri" w:hAnsi="Calibri" w:cs="Calibri"/>
          <w:bCs/>
          <w:sz w:val="20"/>
          <w:szCs w:val="20"/>
          <w:lang w:eastAsia="en-US"/>
        </w:rPr>
        <w:t>RICERCA DIPARTIMENTALE 2019 quota docenti</w:t>
      </w:r>
      <w:r w:rsidR="001739E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739EA" w:rsidRPr="001739EA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CA.04.41.02.02.01 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F1A031" w14:textId="77777777" w:rsidR="002853CE" w:rsidRPr="00054405" w:rsidRDefault="002853C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2DD4040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BE4395">
        <w:rPr>
          <w:rFonts w:ascii="Garamond" w:hAnsi="Garamond" w:cs="Garamond"/>
          <w:b/>
          <w:bCs/>
          <w:sz w:val="23"/>
          <w:szCs w:val="23"/>
        </w:rPr>
        <w:t>1</w:t>
      </w:r>
      <w:r w:rsidR="003F41B8">
        <w:rPr>
          <w:rFonts w:ascii="Garamond" w:hAnsi="Garamond" w:cs="Garamond"/>
          <w:b/>
          <w:bCs/>
          <w:sz w:val="23"/>
          <w:szCs w:val="23"/>
        </w:rPr>
        <w:t>5</w:t>
      </w:r>
      <w:r w:rsidR="002853CE">
        <w:rPr>
          <w:rFonts w:ascii="Garamond" w:hAnsi="Garamond" w:cs="Garamond"/>
          <w:b/>
          <w:bCs/>
          <w:sz w:val="23"/>
          <w:szCs w:val="23"/>
        </w:rPr>
        <w:t>6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95E1B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1F8"/>
    <w:rsid w:val="001506E3"/>
    <w:rsid w:val="00160D8B"/>
    <w:rsid w:val="00172B21"/>
    <w:rsid w:val="001739EA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A7591"/>
    <w:rsid w:val="001B39F3"/>
    <w:rsid w:val="001B614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53CE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4DF1"/>
    <w:rsid w:val="0032795B"/>
    <w:rsid w:val="00335F8A"/>
    <w:rsid w:val="00352AA8"/>
    <w:rsid w:val="00364036"/>
    <w:rsid w:val="003868C8"/>
    <w:rsid w:val="00391E59"/>
    <w:rsid w:val="003A1822"/>
    <w:rsid w:val="003A4B17"/>
    <w:rsid w:val="003B4EBB"/>
    <w:rsid w:val="003C289D"/>
    <w:rsid w:val="003D7ACD"/>
    <w:rsid w:val="003E0A14"/>
    <w:rsid w:val="003E4326"/>
    <w:rsid w:val="003F0869"/>
    <w:rsid w:val="003F41B8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47C8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C567B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43BE"/>
    <w:rsid w:val="006A70A5"/>
    <w:rsid w:val="006D176A"/>
    <w:rsid w:val="006E2A80"/>
    <w:rsid w:val="006F0DC0"/>
    <w:rsid w:val="0070423C"/>
    <w:rsid w:val="00713CFB"/>
    <w:rsid w:val="00716F4C"/>
    <w:rsid w:val="0074052C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0ED5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8F3320"/>
    <w:rsid w:val="0091437E"/>
    <w:rsid w:val="00931F6E"/>
    <w:rsid w:val="00951C49"/>
    <w:rsid w:val="0096317E"/>
    <w:rsid w:val="0097394E"/>
    <w:rsid w:val="009A40F1"/>
    <w:rsid w:val="009C280D"/>
    <w:rsid w:val="009D215B"/>
    <w:rsid w:val="009E5516"/>
    <w:rsid w:val="009F02B0"/>
    <w:rsid w:val="009F373A"/>
    <w:rsid w:val="009F59AF"/>
    <w:rsid w:val="00A03BFA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D1C8A"/>
    <w:rsid w:val="00AE3C5A"/>
    <w:rsid w:val="00AE5A8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E4395"/>
    <w:rsid w:val="00BF05ED"/>
    <w:rsid w:val="00C06FD9"/>
    <w:rsid w:val="00C16D3E"/>
    <w:rsid w:val="00C20D20"/>
    <w:rsid w:val="00C3217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E63E3"/>
    <w:rsid w:val="00CF3497"/>
    <w:rsid w:val="00CF4A03"/>
    <w:rsid w:val="00CF624E"/>
    <w:rsid w:val="00D00B80"/>
    <w:rsid w:val="00D10632"/>
    <w:rsid w:val="00D121DC"/>
    <w:rsid w:val="00D12837"/>
    <w:rsid w:val="00D321E9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5417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E6A76"/>
    <w:rsid w:val="00EF078E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3DB6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342</TotalTime>
  <Pages>5</Pages>
  <Words>1575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131</cp:revision>
  <cp:lastPrinted>2016-03-01T16:13:00Z</cp:lastPrinted>
  <dcterms:created xsi:type="dcterms:W3CDTF">2023-05-02T07:56:00Z</dcterms:created>
  <dcterms:modified xsi:type="dcterms:W3CDTF">2023-10-30T13:30:00Z</dcterms:modified>
</cp:coreProperties>
</file>