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722E0B00" w14:textId="77777777" w:rsidR="00BB089F" w:rsidRDefault="00BB089F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01609B2F" w:rsidR="00C33F00" w:rsidRPr="00054405" w:rsidRDefault="00362C2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A6513">
        <w:rPr>
          <w:rFonts w:ascii="Garamond" w:hAnsi="Garamond" w:cs="Garamond"/>
          <w:b/>
          <w:bCs/>
          <w:sz w:val="28"/>
          <w:szCs w:val="28"/>
        </w:rPr>
        <w:t>2</w:t>
      </w:r>
      <w:r w:rsidR="00797B4E">
        <w:rPr>
          <w:rFonts w:ascii="Garamond" w:hAnsi="Garamond" w:cs="Garamond"/>
          <w:b/>
          <w:bCs/>
          <w:sz w:val="28"/>
          <w:szCs w:val="28"/>
        </w:rPr>
        <w:t>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22AA36D" w:rsidR="0051646E" w:rsidRPr="00054405" w:rsidRDefault="00362C2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A6327" w:rsidRPr="008A63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HP E27m G4 QHD per postazione</w:t>
            </w:r>
            <w:r w:rsidR="00647BD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</w:t>
            </w:r>
            <w:r w:rsidR="008A63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8A6327" w:rsidRPr="008A63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40Z29AA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 </w:t>
            </w:r>
            <w:proofErr w:type="spellStart"/>
            <w:r w:rsid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ssa</w:t>
            </w:r>
            <w:proofErr w:type="spellEnd"/>
            <w:r w:rsid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Claudia Di Benedetto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647BD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337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647BD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11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A538A8" w:rsidRP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B03CCED3E3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6995F6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dott. </w:t>
            </w:r>
            <w:proofErr w:type="spellStart"/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ssa</w:t>
            </w:r>
            <w:proofErr w:type="spellEnd"/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Claudia Di Benedetto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B0C5244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ssa</w:t>
            </w:r>
            <w:proofErr w:type="spellEnd"/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Claudia Di Benedetto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2F32E6A9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A538A8" w:rsidRP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FINBUC S.R.L.</w:t>
            </w:r>
            <w:r w:rsid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A538A8" w:rsidRP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GROTTE PORTELLA,6</w:t>
            </w:r>
            <w:r w:rsid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A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A538A8" w:rsidRP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00044</w:t>
            </w:r>
            <w:r w:rsidR="00040A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A538A8" w:rsidRP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FRASCATI (RM) ITALIA</w:t>
            </w:r>
            <w:r w:rsidR="00040A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A538A8" w:rsidRP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08573761007</w:t>
            </w:r>
            <w:r w:rsidR="00040A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A538A8" w:rsidRPr="00A538A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IT08573761007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6B6B5388" w:rsidR="0051646E" w:rsidRPr="00054405" w:rsidRDefault="00BB089F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5AE71FE2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7E7DA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7E7DA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E7DA1" w:rsidRPr="008A63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Monitor HP E27m G4 QHD per postazione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con spese di spedizione </w:t>
      </w:r>
      <w:r w:rsidR="007E7DA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7E7DA1" w:rsidRPr="008A63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40Z29AA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7E7DA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Dott. </w:t>
      </w:r>
      <w:proofErr w:type="spellStart"/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ssa</w:t>
      </w:r>
      <w:proofErr w:type="spellEnd"/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Claudia Di Benedetto</w:t>
      </w:r>
      <w:r w:rsidR="007E7DA1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7E7DA1" w:rsidRPr="00A538A8">
        <w:rPr>
          <w:rFonts w:ascii="Calibri" w:eastAsia="Calibri" w:hAnsi="Calibri" w:cs="Calibri"/>
          <w:b/>
          <w:bCs/>
          <w:sz w:val="20"/>
          <w:szCs w:val="20"/>
          <w:lang w:eastAsia="en-US"/>
        </w:rPr>
        <w:t>FINBUC S.R.L.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7E7DA1" w:rsidRPr="00A538A8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GROTTE PORTELLA,6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7E7DA1" w:rsidRPr="00A538A8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00044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7E7DA1" w:rsidRPr="00A538A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FRASCATI (RM) ITALIA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7E7DA1" w:rsidRPr="00A538A8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08573761007</w:t>
      </w:r>
      <w:r w:rsidR="007E7D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7E7DA1" w:rsidRPr="00A538A8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IT08573761007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7E7DA1">
        <w:rPr>
          <w:rFonts w:ascii="Calibri" w:eastAsia="Calibri" w:hAnsi="Calibri" w:cs="Calibri"/>
          <w:bCs/>
          <w:sz w:val="20"/>
          <w:szCs w:val="20"/>
          <w:lang w:eastAsia="en-US"/>
        </w:rPr>
        <w:t>411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7E7DA1">
        <w:rPr>
          <w:rFonts w:ascii="Calibri" w:eastAsia="Calibri" w:hAnsi="Calibri" w:cs="Calibri"/>
          <w:bCs/>
          <w:sz w:val="20"/>
          <w:szCs w:val="20"/>
          <w:lang w:eastAsia="en-US"/>
        </w:rPr>
        <w:t>27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7E7DA1">
        <w:rPr>
          <w:rFonts w:ascii="Calibri" w:eastAsia="Calibri" w:hAnsi="Calibri" w:cs="Calibri"/>
          <w:bCs/>
          <w:sz w:val="20"/>
          <w:szCs w:val="20"/>
          <w:lang w:eastAsia="en-US"/>
        </w:rPr>
        <w:t>337,11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E7DA1">
        <w:rPr>
          <w:rFonts w:ascii="Calibri" w:eastAsia="Calibri" w:hAnsi="Calibri" w:cs="Calibri"/>
          <w:bCs/>
          <w:sz w:val="20"/>
          <w:szCs w:val="20"/>
          <w:lang w:eastAsia="en-US"/>
        </w:rPr>
        <w:t>74,16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F190A33" w:rsidR="0051646E" w:rsidRPr="008B6F62" w:rsidRDefault="0051646E" w:rsidP="008B6F6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9A6513" w:rsidRPr="009A6513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8B6F62" w:rsidRPr="008B6F62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8B6F6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8B6F62" w:rsidRPr="008B6F62">
        <w:rPr>
          <w:rFonts w:ascii="Calibri" w:eastAsia="Calibri" w:hAnsi="Calibri" w:cs="Calibri"/>
          <w:bCs/>
          <w:sz w:val="20"/>
          <w:szCs w:val="20"/>
          <w:lang w:eastAsia="en-US"/>
        </w:rPr>
        <w:t>CA.04.41.04.09.02</w:t>
      </w:r>
      <w:r w:rsidRPr="008B6F6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8B6F62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8B6F62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8B6F62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8B6F62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2AFB072" w14:textId="77777777" w:rsidR="00BB089F" w:rsidRDefault="00BB089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6601D26" w14:textId="77777777" w:rsidR="00BB089F" w:rsidRDefault="00BB089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750ED7" w14:textId="77777777" w:rsidR="00BB089F" w:rsidRDefault="00BB089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E6C0B" w14:textId="77777777" w:rsidR="00BB089F" w:rsidRPr="00054405" w:rsidRDefault="00BB089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B1928E6" w:rsidR="00416930" w:rsidRPr="00054405" w:rsidRDefault="00362C2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9A6513">
        <w:rPr>
          <w:rFonts w:ascii="Garamond" w:hAnsi="Garamond" w:cs="Garamond"/>
          <w:b/>
          <w:bCs/>
          <w:sz w:val="23"/>
          <w:szCs w:val="23"/>
        </w:rPr>
        <w:t>2</w:t>
      </w:r>
      <w:r w:rsidR="007E7DA1">
        <w:rPr>
          <w:rFonts w:ascii="Garamond" w:hAnsi="Garamond" w:cs="Garamond"/>
          <w:b/>
          <w:bCs/>
          <w:sz w:val="23"/>
          <w:szCs w:val="23"/>
        </w:rPr>
        <w:t>4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0F706EB0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BB089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 n.</w:t>
            </w:r>
            <w:r w:rsidR="00BB08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BB089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B089F" w:rsidRPr="008A63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HP E27m G4 QHD per postazione</w:t>
            </w:r>
            <w:r w:rsidR="00BB08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 </w:t>
            </w:r>
            <w:r w:rsidR="00BB089F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codice articolo </w:t>
            </w:r>
            <w:r w:rsidR="00BB089F" w:rsidRPr="008A63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40Z29AA</w:t>
            </w:r>
            <w:r w:rsidR="00BB08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9B8B6DB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7E026312" w:rsidR="0030493B" w:rsidRPr="00054405" w:rsidRDefault="0030493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</w:t>
            </w:r>
            <w:r>
              <w:rPr>
                <w:b/>
                <w:i/>
                <w:sz w:val="18"/>
                <w:szCs w:val="18"/>
              </w:rPr>
              <w:t>05/02/2024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8A5DA5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0CDB6" w14:textId="77777777" w:rsidR="00223F9F" w:rsidRDefault="00223F9F" w:rsidP="0058391E">
      <w:r>
        <w:separator/>
      </w:r>
    </w:p>
  </w:endnote>
  <w:endnote w:type="continuationSeparator" w:id="0">
    <w:p w14:paraId="0C62A9EB" w14:textId="77777777" w:rsidR="00223F9F" w:rsidRDefault="00223F9F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41953" w14:textId="77777777" w:rsidR="00223F9F" w:rsidRDefault="00223F9F" w:rsidP="0058391E">
      <w:r>
        <w:separator/>
      </w:r>
    </w:p>
  </w:footnote>
  <w:footnote w:type="continuationSeparator" w:id="0">
    <w:p w14:paraId="3833D506" w14:textId="77777777" w:rsidR="00223F9F" w:rsidRDefault="00223F9F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0AF0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23F9F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493B"/>
    <w:rsid w:val="00307924"/>
    <w:rsid w:val="00324DF1"/>
    <w:rsid w:val="0032795B"/>
    <w:rsid w:val="00335F8A"/>
    <w:rsid w:val="00352AA8"/>
    <w:rsid w:val="00362C23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47BD3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7DB4"/>
    <w:rsid w:val="0079405D"/>
    <w:rsid w:val="00794213"/>
    <w:rsid w:val="00797B4E"/>
    <w:rsid w:val="007A0117"/>
    <w:rsid w:val="007A6AB7"/>
    <w:rsid w:val="007E12C8"/>
    <w:rsid w:val="007E2D5C"/>
    <w:rsid w:val="007E576C"/>
    <w:rsid w:val="007E7DA1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A6327"/>
    <w:rsid w:val="008B1004"/>
    <w:rsid w:val="008B6F62"/>
    <w:rsid w:val="008B7850"/>
    <w:rsid w:val="008B7AD0"/>
    <w:rsid w:val="008D17AD"/>
    <w:rsid w:val="008E78AB"/>
    <w:rsid w:val="008F0199"/>
    <w:rsid w:val="0091437E"/>
    <w:rsid w:val="00931F6E"/>
    <w:rsid w:val="00943BCE"/>
    <w:rsid w:val="00951C49"/>
    <w:rsid w:val="0096317E"/>
    <w:rsid w:val="0097394E"/>
    <w:rsid w:val="009A6513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38A8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089F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337</TotalTime>
  <Pages>5</Pages>
  <Words>1709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117</cp:revision>
  <cp:lastPrinted>2016-03-01T16:13:00Z</cp:lastPrinted>
  <dcterms:created xsi:type="dcterms:W3CDTF">2023-05-02T07:56:00Z</dcterms:created>
  <dcterms:modified xsi:type="dcterms:W3CDTF">2024-05-28T09:33:00Z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