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B6922AA" w14:textId="77777777" w:rsidR="00FD6E43" w:rsidRDefault="00FD6E4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43C804B3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3C56C5">
        <w:rPr>
          <w:rFonts w:ascii="Garamond" w:hAnsi="Garamond" w:cs="Garamond"/>
          <w:b/>
          <w:bCs/>
          <w:sz w:val="28"/>
          <w:szCs w:val="28"/>
        </w:rPr>
        <w:t>4</w:t>
      </w:r>
      <w:r w:rsidR="00CE2C8A">
        <w:rPr>
          <w:rFonts w:ascii="Garamond" w:hAnsi="Garamond" w:cs="Garamond"/>
          <w:b/>
          <w:bCs/>
          <w:sz w:val="28"/>
          <w:szCs w:val="28"/>
        </w:rPr>
        <w:t>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7"/>
        <w:gridCol w:w="7939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1AF8D50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51A40" w:rsidRP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15 Pro Max - 5G smartphone dual SIM /Memoria Interna 512 GB - display OLED</w:t>
            </w:r>
            <w:r w:rsidR="00D771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F7C88" w:rsidRPr="005F7C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MU7C3QL/A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5F7C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Leopoldo Repola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048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1.428</w:t>
            </w:r>
            <w:r w:rsidR="003A7A2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A048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48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3A7A28" w:rsidRPr="008A7C4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B08</w:t>
            </w:r>
            <w:r w:rsidR="008A7C46" w:rsidRPr="008A7C4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E9F31</w:t>
            </w:r>
            <w:r w:rsidR="008A7C4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69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F7DD243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1D0FF9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Leopoldo Repola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E2E3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D1A3FA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</w:t>
            </w:r>
            <w:r w:rsidR="005148E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9E2E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Leopoldo Repola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5FC09FC3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E666C6" w:rsidRP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GA SERVICE SRL</w:t>
            </w:r>
            <w:r w:rsid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E666C6" w:rsidRP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VERGA,3</w:t>
            </w:r>
            <w:r w:rsid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- 2</w:t>
            </w:r>
            <w:r w:rsidR="00E666C6" w:rsidRP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0063 CERNUSCO SUL NAVIGLIO (MI) ITALIA</w:t>
            </w:r>
            <w:r w:rsid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666C6" w:rsidRP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07252620963</w:t>
            </w:r>
            <w:r w:rsid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666C6" w:rsidRPr="00E666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IT07252620963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84A3073" w14:textId="77777777" w:rsidR="001C4147" w:rsidRDefault="00A36BBA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36B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000024_VIVARA</w:t>
            </w:r>
          </w:p>
          <w:p w14:paraId="2F9300BD" w14:textId="77B3E937" w:rsidR="00A36BBA" w:rsidRPr="00AA1888" w:rsidRDefault="00A36BBA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09D0EB23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FD6E43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F72D434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36BB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A36BBA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A36BB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36BBA" w:rsidRPr="00551A40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Apple iPhone 15 Pro Max - 5G smartphone dual SIM /Memoria Interna 512 GB - display OLED</w:t>
      </w:r>
      <w:r w:rsidR="00A36BB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36BB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A36BBA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A36BB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A36BBA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A36BB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36BBA" w:rsidRPr="005F7C88">
        <w:rPr>
          <w:rFonts w:ascii="Calibri" w:eastAsia="Calibri" w:hAnsi="Calibri" w:cs="Calibri"/>
          <w:b/>
          <w:bCs/>
          <w:sz w:val="20"/>
          <w:szCs w:val="20"/>
          <w:lang w:eastAsia="en-US"/>
        </w:rPr>
        <w:t>MU7C3QL/A</w:t>
      </w:r>
      <w:r w:rsidR="00A36BBA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A36BB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36BBA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Leopoldo Repola</w:t>
      </w:r>
      <w:r w:rsidR="00A36BB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E666C6" w:rsidRP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GA SERVICE SRL</w:t>
      </w:r>
      <w:r w:rsid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E666C6" w:rsidRP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VERGA,3</w:t>
      </w:r>
      <w:r w:rsid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- 2</w:t>
      </w:r>
      <w:r w:rsidR="00E666C6" w:rsidRP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0063 CERNUSCO SUL NAVIGLIO (MI) ITALIA</w:t>
      </w:r>
      <w:r w:rsid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666C6" w:rsidRP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07252620963</w:t>
      </w:r>
      <w:r w:rsid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666C6" w:rsidRPr="00E666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IT07252620963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1.742,75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1.428,48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314,27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BAC5B04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297068">
        <w:rPr>
          <w:rFonts w:ascii="Calibri" w:eastAsia="Calibri" w:hAnsi="Calibri" w:cs="Calibri"/>
          <w:bCs/>
          <w:sz w:val="20"/>
          <w:szCs w:val="20"/>
          <w:lang w:eastAsia="en-US"/>
        </w:rPr>
        <w:t>61861</w:t>
      </w:r>
      <w:r w:rsidR="006860B2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297068" w:rsidRPr="00297068">
        <w:rPr>
          <w:rFonts w:ascii="Calibri" w:eastAsia="Calibri" w:hAnsi="Calibri" w:cs="Calibri"/>
          <w:bCs/>
          <w:sz w:val="20"/>
          <w:szCs w:val="20"/>
          <w:lang w:eastAsia="en-US"/>
        </w:rPr>
        <w:t>000024_VIVARA</w:t>
      </w:r>
      <w:r w:rsidR="0029706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297068" w:rsidRPr="00297068">
        <w:rPr>
          <w:rFonts w:ascii="Calibri" w:eastAsia="Calibri" w:hAnsi="Calibri" w:cs="Calibri"/>
          <w:bCs/>
          <w:sz w:val="20"/>
          <w:szCs w:val="20"/>
          <w:lang w:eastAsia="en-US"/>
        </w:rPr>
        <w:t>000024 VIVARA PROF. REPOLA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76DCA" w:rsidRPr="00C76DCA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5D28366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3674B">
        <w:rPr>
          <w:rFonts w:ascii="Garamond" w:hAnsi="Garamond" w:cs="Garamond"/>
          <w:b/>
          <w:bCs/>
          <w:sz w:val="23"/>
          <w:szCs w:val="23"/>
        </w:rPr>
        <w:t>4</w:t>
      </w:r>
      <w:r w:rsidR="00207EA8">
        <w:rPr>
          <w:rFonts w:ascii="Garamond" w:hAnsi="Garamond" w:cs="Garamond"/>
          <w:b/>
          <w:bCs/>
          <w:sz w:val="23"/>
          <w:szCs w:val="23"/>
        </w:rPr>
        <w:t>4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E1A8A06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>per la procedura di affidamento diretto   per</w:t>
            </w:r>
            <w:r w:rsidR="00FD6E43">
              <w:rPr>
                <w:rFonts w:eastAsia="Calibri"/>
                <w:sz w:val="20"/>
                <w:szCs w:val="20"/>
              </w:rPr>
              <w:t xml:space="preserve"> l’acquisto</w:t>
            </w:r>
            <w:r w:rsidRPr="00054405">
              <w:rPr>
                <w:rFonts w:eastAsia="Calibri"/>
                <w:sz w:val="20"/>
                <w:szCs w:val="20"/>
              </w:rPr>
              <w:t xml:space="preserve"> </w:t>
            </w:r>
            <w:r w:rsidR="00FD6E4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 n.</w:t>
            </w:r>
            <w:r w:rsidR="00FD6E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FD6E4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D6E43" w:rsidRP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15 Pro Max - 5G smartphone dual SIM /Memoria Interna 512 GB - display OLED</w:t>
            </w:r>
            <w:r w:rsidR="00FD6E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D6E4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CF1B1C0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5A11FF74" w:rsidR="00083001" w:rsidRPr="00054405" w:rsidRDefault="00083001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26/02/2024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F63DA2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619F" w14:textId="77777777" w:rsidR="00F63DA2" w:rsidRDefault="00F63DA2" w:rsidP="0058391E">
      <w:r>
        <w:separator/>
      </w:r>
    </w:p>
  </w:endnote>
  <w:endnote w:type="continuationSeparator" w:id="0">
    <w:p w14:paraId="586D695B" w14:textId="77777777" w:rsidR="00F63DA2" w:rsidRDefault="00F63DA2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48FFB" w14:textId="77777777" w:rsidR="00F63DA2" w:rsidRDefault="00F63DA2" w:rsidP="0058391E">
      <w:r>
        <w:separator/>
      </w:r>
    </w:p>
  </w:footnote>
  <w:footnote w:type="continuationSeparator" w:id="0">
    <w:p w14:paraId="420AA17B" w14:textId="77777777" w:rsidR="00F63DA2" w:rsidRDefault="00F63DA2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3674B"/>
    <w:rsid w:val="000427BD"/>
    <w:rsid w:val="000530F0"/>
    <w:rsid w:val="00053CAB"/>
    <w:rsid w:val="00054405"/>
    <w:rsid w:val="00074E23"/>
    <w:rsid w:val="00083001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07EA8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56C5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49D6"/>
    <w:rsid w:val="00530717"/>
    <w:rsid w:val="00535D0F"/>
    <w:rsid w:val="00540C55"/>
    <w:rsid w:val="00551A40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7AB6"/>
    <w:rsid w:val="006D176A"/>
    <w:rsid w:val="006D595B"/>
    <w:rsid w:val="006E2A80"/>
    <w:rsid w:val="006E511B"/>
    <w:rsid w:val="006F0DC0"/>
    <w:rsid w:val="00703FBE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AF"/>
    <w:rsid w:val="00A04839"/>
    <w:rsid w:val="00A04C1B"/>
    <w:rsid w:val="00A15B6E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81A5C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68B"/>
    <w:rsid w:val="00CB1700"/>
    <w:rsid w:val="00CB28F8"/>
    <w:rsid w:val="00CC26A0"/>
    <w:rsid w:val="00CC46F8"/>
    <w:rsid w:val="00CC5A9B"/>
    <w:rsid w:val="00CD2862"/>
    <w:rsid w:val="00CE2C8A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7002"/>
    <w:rsid w:val="00EA1FA0"/>
    <w:rsid w:val="00EA2751"/>
    <w:rsid w:val="00EC2005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3DA2"/>
    <w:rsid w:val="00F64E50"/>
    <w:rsid w:val="00F907A6"/>
    <w:rsid w:val="00F92D5F"/>
    <w:rsid w:val="00FA22F2"/>
    <w:rsid w:val="00FA4E54"/>
    <w:rsid w:val="00FD13E5"/>
    <w:rsid w:val="00FD1FE2"/>
    <w:rsid w:val="00FD45F8"/>
    <w:rsid w:val="00FD6E43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383</TotalTime>
  <Pages>5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173</cp:revision>
  <cp:lastPrinted>2016-03-01T16:13:00Z</cp:lastPrinted>
  <dcterms:created xsi:type="dcterms:W3CDTF">2023-05-02T07:56:00Z</dcterms:created>
  <dcterms:modified xsi:type="dcterms:W3CDTF">2024-05-28T09:52:00Z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