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7B367FA8" w:rsidR="00C33F00" w:rsidRPr="00054405" w:rsidRDefault="00865BFE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>
        <w:rPr>
          <w:rFonts w:ascii="Garamond" w:hAnsi="Garamond" w:cs="Garamond"/>
          <w:b/>
          <w:bCs/>
          <w:sz w:val="28"/>
          <w:szCs w:val="28"/>
        </w:rPr>
        <w:t>Determina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5B7061">
        <w:rPr>
          <w:rFonts w:ascii="Garamond" w:hAnsi="Garamond" w:cs="Garamond"/>
          <w:b/>
          <w:bCs/>
          <w:sz w:val="28"/>
          <w:szCs w:val="28"/>
        </w:rPr>
        <w:t>1</w:t>
      </w:r>
      <w:r w:rsidR="00DA289B">
        <w:rPr>
          <w:rFonts w:ascii="Garamond" w:hAnsi="Garamond" w:cs="Garamond"/>
          <w:b/>
          <w:bCs/>
          <w:sz w:val="28"/>
          <w:szCs w:val="28"/>
        </w:rPr>
        <w:t>4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7C087F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158D773B" w14:textId="0ACDCB60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19F6AE1F" w:rsidR="0051646E" w:rsidRPr="001420DC" w:rsidRDefault="00865BFE" w:rsidP="00C81C54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Determina 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27098A" w:rsidRPr="00537A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n.</w:t>
            </w:r>
            <w:r w:rsidR="00D96136" w:rsidRPr="00537A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537A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537A6C" w:rsidRPr="00537A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Airpods</w:t>
            </w:r>
            <w:proofErr w:type="spellEnd"/>
            <w:r w:rsidR="00537A6C" w:rsidRPr="00537A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PRO 2022</w:t>
            </w:r>
            <w:r w:rsidR="00537A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con spese di spedizione</w:t>
            </w:r>
            <w:r w:rsidR="00C81C54" w:rsidRPr="00537A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537A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537A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4D4A00" w:rsidRPr="004D4A0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MQD83ZM/A</w:t>
            </w:r>
            <w:r w:rsidR="00C81C54" w:rsidRPr="00537A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7E65E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2519FC" w:rsidRPr="00537A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057C" w:rsidRPr="00537A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Prof</w:t>
            </w:r>
            <w:r w:rsidR="007E65E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.</w:t>
            </w:r>
            <w:r w:rsidR="0039057C" w:rsidRPr="00537A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7E65E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Warner Marzocchi</w:t>
            </w:r>
            <w:r w:rsidR="0051646E" w:rsidRPr="00537A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537A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ai sensi dell’art. 50, comma 1, lettera b) del </w:t>
            </w:r>
            <w:proofErr w:type="spellStart"/>
            <w:r w:rsidR="00B00ED0" w:rsidRPr="00537A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00537A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="0051646E" w:rsidRPr="00537A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 w:rsidRPr="00537A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537A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9A47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242</w:t>
            </w:r>
            <w:r w:rsidR="00FA59DA" w:rsidRPr="00537A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9A47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35</w:t>
            </w:r>
            <w:r w:rsidR="002C6AA8" w:rsidRPr="00537A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537A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9A47C6" w:rsidRPr="009A47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B0309FC4FA</w:t>
            </w:r>
            <w:r w:rsidR="0051646E" w:rsidRPr="00537A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2DBD4C25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</w:t>
            </w:r>
            <w:r w:rsidR="001769A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0B194F" w:rsidRP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 </w:t>
            </w:r>
            <w:r w:rsidR="009A47C6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Warner Marzocchi</w:t>
            </w:r>
            <w:r w:rsidR="000B194F" w:rsidRP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9A47C6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17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9A47C6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01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9A47C6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1D83A52C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1834A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Procedure per l’affidamento dei contratti pubblici di importo inferiore alle soglie di rilevanza comunitaria, indagini di mercato e formazione e 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lastRenderedPageBreak/>
              <w:t xml:space="preserve">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735126A6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la richiesta di acquisto </w:t>
            </w:r>
            <w:r w:rsidR="001769A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</w:t>
            </w:r>
            <w:r w:rsidR="000B194F" w:rsidRPr="000B194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Prof </w:t>
            </w:r>
            <w:r w:rsidR="009A47C6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Warner Marzocchi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3BD25D7E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, il bene di cui all’oggetto della citata richiesta risulta fornito da</w:t>
            </w:r>
            <w:r w:rsidR="003D36E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D021C9" w:rsidRPr="00D021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 COMPUTER di COGONI ALESSANDRO</w:t>
            </w:r>
            <w:r w:rsidR="00D021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D021C9" w:rsidRPr="00D021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PALMAS,19</w:t>
            </w:r>
            <w:r w:rsidR="00D021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D021C9" w:rsidRPr="00D021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09047 CAGLIARI</w:t>
            </w:r>
            <w:r w:rsidR="00D021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D021C9" w:rsidRPr="00D021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ITALIA</w:t>
            </w:r>
            <w:r w:rsidR="00D021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D021C9" w:rsidRPr="00D021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CGNLSN65M18B354R</w:t>
            </w:r>
            <w:r w:rsidR="00D021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D021C9" w:rsidRPr="00D021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IT02050120928</w:t>
            </w:r>
            <w:r w:rsidR="00D021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DFB13C9" w14:textId="77777777" w:rsidR="00C80C21" w:rsidRDefault="00C80C21" w:rsidP="0034461E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FEF2DFD" w14:textId="77777777" w:rsidR="0034461E" w:rsidRDefault="00081F7B" w:rsidP="0034461E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81F7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000024_BUDGET__ECONOMICO__RICERCA_2021</w:t>
            </w:r>
          </w:p>
          <w:p w14:paraId="2F9300BD" w14:textId="32916D7D" w:rsidR="00D23855" w:rsidRPr="00AA1888" w:rsidRDefault="00D23855" w:rsidP="0034461E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0E50134D" w14:textId="7C7B0902" w:rsidR="0051646E" w:rsidRPr="00054405" w:rsidRDefault="00865BF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</w:t>
      </w:r>
      <w:r w:rsidR="009C322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ispone 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4CFE6145" w:rsidR="0013395C" w:rsidRPr="00AA2F2A" w:rsidRDefault="0051646E" w:rsidP="00AA2F2A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42460C" w:rsidRPr="00D36D60">
        <w:rPr>
          <w:rFonts w:ascii="Calibri" w:eastAsia="Calibri" w:hAnsi="Calibri" w:cs="Calibri"/>
          <w:sz w:val="20"/>
          <w:szCs w:val="20"/>
          <w:lang w:eastAsia="en-US"/>
        </w:rPr>
        <w:t xml:space="preserve">di </w:t>
      </w:r>
      <w:r w:rsidR="00D23855" w:rsidRPr="00537A6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n.1 </w:t>
      </w:r>
      <w:proofErr w:type="spellStart"/>
      <w:r w:rsidR="00D23855" w:rsidRPr="00537A6C">
        <w:rPr>
          <w:rFonts w:ascii="Calibri" w:eastAsia="Calibri" w:hAnsi="Calibri" w:cs="Calibri"/>
          <w:b/>
          <w:bCs/>
          <w:sz w:val="20"/>
          <w:szCs w:val="20"/>
          <w:lang w:eastAsia="en-US"/>
        </w:rPr>
        <w:t>Airpods</w:t>
      </w:r>
      <w:proofErr w:type="spellEnd"/>
      <w:r w:rsidR="00D23855" w:rsidRPr="00537A6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PRO 2022</w:t>
      </w:r>
      <w:r w:rsidR="00D2385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con spese di spedizione</w:t>
      </w:r>
      <w:r w:rsidR="00D23855" w:rsidRPr="00537A6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codice articolo </w:t>
      </w:r>
      <w:r w:rsidR="00D23855" w:rsidRPr="004D4A00">
        <w:rPr>
          <w:rFonts w:ascii="Calibri" w:eastAsia="Calibri" w:hAnsi="Calibri" w:cs="Calibri"/>
          <w:b/>
          <w:bCs/>
          <w:sz w:val="20"/>
          <w:szCs w:val="20"/>
          <w:lang w:eastAsia="en-US"/>
        </w:rPr>
        <w:t>MQD83ZM/A</w:t>
      </w:r>
      <w:r w:rsidR="00D23855" w:rsidRPr="00537A6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D23855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D23855" w:rsidRPr="00537A6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Prof</w:t>
      </w:r>
      <w:r w:rsidR="00D23855">
        <w:rPr>
          <w:rFonts w:ascii="Calibri" w:eastAsia="Calibri" w:hAnsi="Calibri" w:cs="Calibri"/>
          <w:b/>
          <w:bCs/>
          <w:sz w:val="20"/>
          <w:szCs w:val="20"/>
          <w:lang w:eastAsia="en-US"/>
        </w:rPr>
        <w:t>.</w:t>
      </w:r>
      <w:r w:rsidR="00D23855" w:rsidRPr="00537A6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D23855">
        <w:rPr>
          <w:rFonts w:ascii="Calibri" w:eastAsia="Calibri" w:hAnsi="Calibri" w:cs="Calibri"/>
          <w:b/>
          <w:bCs/>
          <w:sz w:val="20"/>
          <w:szCs w:val="20"/>
          <w:lang w:eastAsia="en-US"/>
        </w:rPr>
        <w:t>Warner Marzocchi</w:t>
      </w:r>
      <w:r w:rsidR="00BC5076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D23855" w:rsidRPr="00D021C9">
        <w:rPr>
          <w:rFonts w:ascii="Calibri" w:eastAsia="Calibri" w:hAnsi="Calibri" w:cs="Calibri"/>
          <w:b/>
          <w:bCs/>
          <w:sz w:val="20"/>
          <w:szCs w:val="20"/>
          <w:lang w:eastAsia="en-US"/>
        </w:rPr>
        <w:t>AC COMPUTER di COGONI ALESSANDRO</w:t>
      </w:r>
      <w:r w:rsidR="00D2385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D23855" w:rsidRPr="00D021C9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PALMAS,19</w:t>
      </w:r>
      <w:r w:rsidR="00D2385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D23855" w:rsidRPr="00D021C9">
        <w:rPr>
          <w:rFonts w:ascii="Calibri" w:eastAsia="Calibri" w:hAnsi="Calibri" w:cs="Calibri"/>
          <w:b/>
          <w:bCs/>
          <w:sz w:val="20"/>
          <w:szCs w:val="20"/>
          <w:lang w:eastAsia="en-US"/>
        </w:rPr>
        <w:t>09047 CAGLIARI</w:t>
      </w:r>
      <w:r w:rsidR="00D2385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D23855" w:rsidRPr="00D021C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ITALIA</w:t>
      </w:r>
      <w:r w:rsidR="00D2385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D23855" w:rsidRPr="00D021C9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CGNLSN65M18B354R</w:t>
      </w:r>
      <w:r w:rsidR="00D2385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D23855" w:rsidRPr="00D021C9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IT02050120928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, per un importo complessivo delle prestazioni pari ad €</w:t>
      </w:r>
      <w:r w:rsidR="00484927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416C0A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76715F">
        <w:rPr>
          <w:rFonts w:ascii="Calibri" w:eastAsia="Calibri" w:hAnsi="Calibri" w:cs="Calibri"/>
          <w:bCs/>
          <w:sz w:val="20"/>
          <w:szCs w:val="20"/>
          <w:lang w:eastAsia="en-US"/>
        </w:rPr>
        <w:t>95,</w:t>
      </w:r>
      <w:r w:rsidR="00416C0A">
        <w:rPr>
          <w:rFonts w:ascii="Calibri" w:eastAsia="Calibri" w:hAnsi="Calibri" w:cs="Calibri"/>
          <w:bCs/>
          <w:sz w:val="20"/>
          <w:szCs w:val="20"/>
          <w:lang w:eastAsia="en-US"/>
        </w:rPr>
        <w:t>67</w:t>
      </w:r>
      <w:r w:rsidR="00484927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D23855">
        <w:rPr>
          <w:rFonts w:ascii="Calibri" w:eastAsia="Calibri" w:hAnsi="Calibri" w:cs="Calibri"/>
          <w:bCs/>
          <w:sz w:val="20"/>
          <w:szCs w:val="20"/>
          <w:lang w:eastAsia="en-US"/>
        </w:rPr>
        <w:t>249</w:t>
      </w:r>
      <w:r w:rsidR="001F6267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D23855">
        <w:rPr>
          <w:rFonts w:ascii="Calibri" w:eastAsia="Calibri" w:hAnsi="Calibri" w:cs="Calibri"/>
          <w:bCs/>
          <w:sz w:val="20"/>
          <w:szCs w:val="20"/>
          <w:lang w:eastAsia="en-US"/>
        </w:rPr>
        <w:t>35</w:t>
      </w:r>
      <w:r w:rsidR="00BC60DF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416C0A">
        <w:rPr>
          <w:rFonts w:ascii="Calibri" w:eastAsia="Calibri" w:hAnsi="Calibri" w:cs="Calibri"/>
          <w:bCs/>
          <w:sz w:val="20"/>
          <w:szCs w:val="20"/>
          <w:lang w:eastAsia="en-US"/>
        </w:rPr>
        <w:t>53</w:t>
      </w:r>
      <w:r w:rsidR="0076715F">
        <w:rPr>
          <w:rFonts w:ascii="Calibri" w:eastAsia="Calibri" w:hAnsi="Calibri" w:cs="Calibri"/>
          <w:bCs/>
          <w:sz w:val="20"/>
          <w:szCs w:val="20"/>
          <w:lang w:eastAsia="en-US"/>
        </w:rPr>
        <w:t>,32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 w:rsidRPr="00AA2F2A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55736905" w14:textId="77777777" w:rsidR="00484927" w:rsidRDefault="00484927" w:rsidP="00484927">
      <w:pPr>
        <w:suppressAutoHyphens/>
        <w:spacing w:before="120" w:after="120"/>
        <w:ind w:left="7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3033CAAD" w14:textId="1F2202A7" w:rsidR="0051646E" w:rsidRPr="00C437E7" w:rsidRDefault="0051646E" w:rsidP="00A17C0E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345450"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>47</w:t>
      </w:r>
      <w:r w:rsidR="00416C0A"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>085</w:t>
      </w:r>
      <w:r w:rsidR="006860B2"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416C0A"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>000024_BUDGET__ECONOMICO__RICERCA_2021</w:t>
      </w:r>
      <w:r w:rsidR="0076715F"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355003"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RIC QUOTA DOC 21 </w:t>
      </w:r>
      <w:r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</w:t>
      </w:r>
      <w:r w:rsidR="00C437E7"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>CA.04.41.02.02.01 - CA.04.41.04.09.02</w:t>
      </w:r>
      <w:r w:rsidR="00345450"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attrezzature informatiche del bilancio unico di Ateneo di previsione annuale autorizzatorio per l’esercizio finanziario </w:t>
      </w:r>
      <w:r w:rsidR="00BC16C4"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0A70AC"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0780F70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AE64922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2DAB440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8229ED3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3466C8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199AACE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4892DAC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382C99F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A7FB46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6B4C1FD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B14243" w14:textId="77777777" w:rsidR="009C3221" w:rsidRDefault="009C322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033B47" w14:textId="77777777" w:rsidR="009C3221" w:rsidRDefault="009C322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762B668" w14:textId="77777777" w:rsidR="009C3221" w:rsidRDefault="009C322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49555A5" w14:textId="77777777" w:rsidR="009C3221" w:rsidRDefault="009C322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E36141" w14:textId="77777777" w:rsidR="0034461E" w:rsidRPr="00054405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4DFC7601" w:rsidR="00416930" w:rsidRPr="00054405" w:rsidRDefault="00865BFE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Determina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5B7061">
        <w:rPr>
          <w:rFonts w:ascii="Garamond" w:hAnsi="Garamond" w:cs="Garamond"/>
          <w:b/>
          <w:bCs/>
          <w:sz w:val="23"/>
          <w:szCs w:val="23"/>
        </w:rPr>
        <w:t>1</w:t>
      </w:r>
      <w:r w:rsidR="00DA289B">
        <w:rPr>
          <w:rFonts w:ascii="Garamond" w:hAnsi="Garamond" w:cs="Garamond"/>
          <w:b/>
          <w:bCs/>
          <w:sz w:val="23"/>
          <w:szCs w:val="23"/>
        </w:rPr>
        <w:t>4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0A70AC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003424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9C3221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acquisto di </w:t>
            </w:r>
            <w:r w:rsidR="009C3221" w:rsidRPr="00537A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n.1 </w:t>
            </w:r>
            <w:proofErr w:type="spellStart"/>
            <w:r w:rsidR="009C3221" w:rsidRPr="00537A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Airpods</w:t>
            </w:r>
            <w:proofErr w:type="spellEnd"/>
            <w:r w:rsidR="009C3221" w:rsidRPr="00537A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PRO 2022</w:t>
            </w:r>
            <w:r w:rsidR="009C322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con spese di spedizione</w:t>
            </w:r>
            <w:r w:rsidR="009C3221" w:rsidRPr="00537A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codice articolo </w:t>
            </w:r>
            <w:r w:rsidR="009C3221" w:rsidRPr="004D4A0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MQD83ZM/A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21AA0CC3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28CA3781" w:rsidR="00493E1C" w:rsidRPr="00054405" w:rsidRDefault="00493E1C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</w:t>
            </w:r>
            <w:r>
              <w:rPr>
                <w:b/>
                <w:i/>
                <w:sz w:val="18"/>
                <w:szCs w:val="18"/>
              </w:rPr>
              <w:t>31/01/2024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embedSystemFonts/>
  <w:alignBordersAndEdg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0A99"/>
    <w:rsid w:val="00032C0E"/>
    <w:rsid w:val="00047EDD"/>
    <w:rsid w:val="000530F0"/>
    <w:rsid w:val="00053CAB"/>
    <w:rsid w:val="00054405"/>
    <w:rsid w:val="00074E23"/>
    <w:rsid w:val="00081F7B"/>
    <w:rsid w:val="000827E4"/>
    <w:rsid w:val="000A0819"/>
    <w:rsid w:val="000A6A89"/>
    <w:rsid w:val="000A70AC"/>
    <w:rsid w:val="000B194F"/>
    <w:rsid w:val="000B237F"/>
    <w:rsid w:val="000B39AE"/>
    <w:rsid w:val="000D37A6"/>
    <w:rsid w:val="000E0297"/>
    <w:rsid w:val="00104897"/>
    <w:rsid w:val="0011151C"/>
    <w:rsid w:val="00114C5A"/>
    <w:rsid w:val="001227B4"/>
    <w:rsid w:val="00123E98"/>
    <w:rsid w:val="0013395C"/>
    <w:rsid w:val="001420DC"/>
    <w:rsid w:val="00144A80"/>
    <w:rsid w:val="001506E3"/>
    <w:rsid w:val="001630E4"/>
    <w:rsid w:val="00172B21"/>
    <w:rsid w:val="0017466E"/>
    <w:rsid w:val="001769AA"/>
    <w:rsid w:val="001776A1"/>
    <w:rsid w:val="0018038A"/>
    <w:rsid w:val="001834A5"/>
    <w:rsid w:val="00186FB2"/>
    <w:rsid w:val="00193A2E"/>
    <w:rsid w:val="00195E81"/>
    <w:rsid w:val="00197DF2"/>
    <w:rsid w:val="001A2FA2"/>
    <w:rsid w:val="001A4316"/>
    <w:rsid w:val="001B39F3"/>
    <w:rsid w:val="001C1537"/>
    <w:rsid w:val="001C56C0"/>
    <w:rsid w:val="001C64D0"/>
    <w:rsid w:val="001D36AA"/>
    <w:rsid w:val="001D3B14"/>
    <w:rsid w:val="001F4BA7"/>
    <w:rsid w:val="001F4F18"/>
    <w:rsid w:val="001F6267"/>
    <w:rsid w:val="001F6756"/>
    <w:rsid w:val="00202C44"/>
    <w:rsid w:val="00230E4B"/>
    <w:rsid w:val="002312FF"/>
    <w:rsid w:val="002372CC"/>
    <w:rsid w:val="002377A8"/>
    <w:rsid w:val="002420DB"/>
    <w:rsid w:val="00243468"/>
    <w:rsid w:val="00250BC8"/>
    <w:rsid w:val="002519FC"/>
    <w:rsid w:val="00251D5C"/>
    <w:rsid w:val="00265371"/>
    <w:rsid w:val="002663E2"/>
    <w:rsid w:val="0027098A"/>
    <w:rsid w:val="00277CEE"/>
    <w:rsid w:val="002827A5"/>
    <w:rsid w:val="00286F0D"/>
    <w:rsid w:val="00291A46"/>
    <w:rsid w:val="00291E0E"/>
    <w:rsid w:val="0029385F"/>
    <w:rsid w:val="00294DB6"/>
    <w:rsid w:val="002A3E9D"/>
    <w:rsid w:val="002A7167"/>
    <w:rsid w:val="002B2923"/>
    <w:rsid w:val="002B43C2"/>
    <w:rsid w:val="002B7BAD"/>
    <w:rsid w:val="002C1CE4"/>
    <w:rsid w:val="002C4989"/>
    <w:rsid w:val="002C6AA8"/>
    <w:rsid w:val="002F7C6B"/>
    <w:rsid w:val="00304063"/>
    <w:rsid w:val="00307924"/>
    <w:rsid w:val="00316D19"/>
    <w:rsid w:val="0032795B"/>
    <w:rsid w:val="00333FD8"/>
    <w:rsid w:val="00335F8A"/>
    <w:rsid w:val="00341499"/>
    <w:rsid w:val="0034461E"/>
    <w:rsid w:val="00345450"/>
    <w:rsid w:val="00352AA8"/>
    <w:rsid w:val="0035353E"/>
    <w:rsid w:val="00355003"/>
    <w:rsid w:val="003553F6"/>
    <w:rsid w:val="00364036"/>
    <w:rsid w:val="00371D74"/>
    <w:rsid w:val="003751E3"/>
    <w:rsid w:val="003868C8"/>
    <w:rsid w:val="0039057C"/>
    <w:rsid w:val="00391E59"/>
    <w:rsid w:val="003A1822"/>
    <w:rsid w:val="003B0D35"/>
    <w:rsid w:val="003B4EBB"/>
    <w:rsid w:val="003C289D"/>
    <w:rsid w:val="003D3539"/>
    <w:rsid w:val="003D36E7"/>
    <w:rsid w:val="003D7ACD"/>
    <w:rsid w:val="003E0A14"/>
    <w:rsid w:val="003E4326"/>
    <w:rsid w:val="003F0869"/>
    <w:rsid w:val="003F752A"/>
    <w:rsid w:val="004100AF"/>
    <w:rsid w:val="00416930"/>
    <w:rsid w:val="00416C0A"/>
    <w:rsid w:val="00422544"/>
    <w:rsid w:val="0042332B"/>
    <w:rsid w:val="0042460C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4927"/>
    <w:rsid w:val="00485D90"/>
    <w:rsid w:val="00486481"/>
    <w:rsid w:val="00492553"/>
    <w:rsid w:val="00493E1C"/>
    <w:rsid w:val="004949C6"/>
    <w:rsid w:val="004A3194"/>
    <w:rsid w:val="004B3925"/>
    <w:rsid w:val="004D0443"/>
    <w:rsid w:val="004D07BA"/>
    <w:rsid w:val="004D1056"/>
    <w:rsid w:val="004D2CA0"/>
    <w:rsid w:val="004D346C"/>
    <w:rsid w:val="004D4A00"/>
    <w:rsid w:val="004E274F"/>
    <w:rsid w:val="004E2AA3"/>
    <w:rsid w:val="004E51D5"/>
    <w:rsid w:val="005067BA"/>
    <w:rsid w:val="00506D20"/>
    <w:rsid w:val="0051646E"/>
    <w:rsid w:val="00521AE1"/>
    <w:rsid w:val="005249D6"/>
    <w:rsid w:val="00537A6C"/>
    <w:rsid w:val="00540C55"/>
    <w:rsid w:val="00546ACB"/>
    <w:rsid w:val="00562402"/>
    <w:rsid w:val="00571884"/>
    <w:rsid w:val="00572CA2"/>
    <w:rsid w:val="0058391E"/>
    <w:rsid w:val="00586A0F"/>
    <w:rsid w:val="00591A96"/>
    <w:rsid w:val="00594A64"/>
    <w:rsid w:val="005A1FB5"/>
    <w:rsid w:val="005A3732"/>
    <w:rsid w:val="005B1892"/>
    <w:rsid w:val="005B27D4"/>
    <w:rsid w:val="005B3B13"/>
    <w:rsid w:val="005B6E17"/>
    <w:rsid w:val="005B7061"/>
    <w:rsid w:val="005D68EF"/>
    <w:rsid w:val="005E7D2B"/>
    <w:rsid w:val="005F323A"/>
    <w:rsid w:val="00611D5D"/>
    <w:rsid w:val="00612D2E"/>
    <w:rsid w:val="00614451"/>
    <w:rsid w:val="006161E1"/>
    <w:rsid w:val="00623692"/>
    <w:rsid w:val="00646EFA"/>
    <w:rsid w:val="006640FE"/>
    <w:rsid w:val="00672B1F"/>
    <w:rsid w:val="006860B2"/>
    <w:rsid w:val="00692046"/>
    <w:rsid w:val="006960FF"/>
    <w:rsid w:val="006A70A5"/>
    <w:rsid w:val="006D176A"/>
    <w:rsid w:val="006E2A80"/>
    <w:rsid w:val="006E3770"/>
    <w:rsid w:val="006F0DC0"/>
    <w:rsid w:val="006F13E1"/>
    <w:rsid w:val="006F5C99"/>
    <w:rsid w:val="0070423C"/>
    <w:rsid w:val="00713CFB"/>
    <w:rsid w:val="00716F4C"/>
    <w:rsid w:val="007202F9"/>
    <w:rsid w:val="0074139A"/>
    <w:rsid w:val="00741A3D"/>
    <w:rsid w:val="00752CE0"/>
    <w:rsid w:val="00757F42"/>
    <w:rsid w:val="0076715F"/>
    <w:rsid w:val="0077405B"/>
    <w:rsid w:val="0078436D"/>
    <w:rsid w:val="00787DB4"/>
    <w:rsid w:val="00791066"/>
    <w:rsid w:val="0079405D"/>
    <w:rsid w:val="00794213"/>
    <w:rsid w:val="007A0117"/>
    <w:rsid w:val="007A4948"/>
    <w:rsid w:val="007A49FC"/>
    <w:rsid w:val="007A6AB7"/>
    <w:rsid w:val="007C087F"/>
    <w:rsid w:val="007D58BC"/>
    <w:rsid w:val="007E12C8"/>
    <w:rsid w:val="007E2D5C"/>
    <w:rsid w:val="007E65EE"/>
    <w:rsid w:val="007F31D9"/>
    <w:rsid w:val="007F5E82"/>
    <w:rsid w:val="008035BF"/>
    <w:rsid w:val="008055E2"/>
    <w:rsid w:val="008111AE"/>
    <w:rsid w:val="00813D35"/>
    <w:rsid w:val="008144EC"/>
    <w:rsid w:val="00816B93"/>
    <w:rsid w:val="008208A0"/>
    <w:rsid w:val="00831BDF"/>
    <w:rsid w:val="0083370D"/>
    <w:rsid w:val="00850DED"/>
    <w:rsid w:val="00864DB0"/>
    <w:rsid w:val="00865BFE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1437E"/>
    <w:rsid w:val="009152B1"/>
    <w:rsid w:val="00931F6E"/>
    <w:rsid w:val="00940347"/>
    <w:rsid w:val="00951C49"/>
    <w:rsid w:val="00955AF0"/>
    <w:rsid w:val="0096317E"/>
    <w:rsid w:val="0097394E"/>
    <w:rsid w:val="00991211"/>
    <w:rsid w:val="009A47C6"/>
    <w:rsid w:val="009C280D"/>
    <w:rsid w:val="009C3221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03EA"/>
    <w:rsid w:val="00A5115C"/>
    <w:rsid w:val="00A54E34"/>
    <w:rsid w:val="00A553CB"/>
    <w:rsid w:val="00A63D97"/>
    <w:rsid w:val="00A661C5"/>
    <w:rsid w:val="00AA1888"/>
    <w:rsid w:val="00AA2F2A"/>
    <w:rsid w:val="00AA4380"/>
    <w:rsid w:val="00AA5DFB"/>
    <w:rsid w:val="00AA606A"/>
    <w:rsid w:val="00AA65F3"/>
    <w:rsid w:val="00AB0613"/>
    <w:rsid w:val="00AC38A2"/>
    <w:rsid w:val="00AC66CD"/>
    <w:rsid w:val="00AC6E61"/>
    <w:rsid w:val="00AE3C5A"/>
    <w:rsid w:val="00AF043C"/>
    <w:rsid w:val="00AF4B3D"/>
    <w:rsid w:val="00AF5D7D"/>
    <w:rsid w:val="00AF7175"/>
    <w:rsid w:val="00B00ED0"/>
    <w:rsid w:val="00B132F4"/>
    <w:rsid w:val="00B23613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5076"/>
    <w:rsid w:val="00BC60DF"/>
    <w:rsid w:val="00BD3F80"/>
    <w:rsid w:val="00BD5361"/>
    <w:rsid w:val="00BE0CA4"/>
    <w:rsid w:val="00BF05ED"/>
    <w:rsid w:val="00C00637"/>
    <w:rsid w:val="00C16D3E"/>
    <w:rsid w:val="00C20D20"/>
    <w:rsid w:val="00C33F00"/>
    <w:rsid w:val="00C41DC5"/>
    <w:rsid w:val="00C437E7"/>
    <w:rsid w:val="00C53E2C"/>
    <w:rsid w:val="00C7023E"/>
    <w:rsid w:val="00C74B55"/>
    <w:rsid w:val="00C7527F"/>
    <w:rsid w:val="00C7553A"/>
    <w:rsid w:val="00C80C21"/>
    <w:rsid w:val="00C81C54"/>
    <w:rsid w:val="00C95457"/>
    <w:rsid w:val="00CA268B"/>
    <w:rsid w:val="00CB1700"/>
    <w:rsid w:val="00CB4C41"/>
    <w:rsid w:val="00CC26A0"/>
    <w:rsid w:val="00CD2862"/>
    <w:rsid w:val="00CE349F"/>
    <w:rsid w:val="00CF3276"/>
    <w:rsid w:val="00CF3497"/>
    <w:rsid w:val="00CF4A03"/>
    <w:rsid w:val="00CF624E"/>
    <w:rsid w:val="00D00B80"/>
    <w:rsid w:val="00D021C9"/>
    <w:rsid w:val="00D03886"/>
    <w:rsid w:val="00D10632"/>
    <w:rsid w:val="00D121DC"/>
    <w:rsid w:val="00D12837"/>
    <w:rsid w:val="00D23855"/>
    <w:rsid w:val="00D35023"/>
    <w:rsid w:val="00D36D60"/>
    <w:rsid w:val="00D60D5A"/>
    <w:rsid w:val="00D70367"/>
    <w:rsid w:val="00D8272F"/>
    <w:rsid w:val="00D869AD"/>
    <w:rsid w:val="00D86B89"/>
    <w:rsid w:val="00D877C5"/>
    <w:rsid w:val="00D96136"/>
    <w:rsid w:val="00DA289B"/>
    <w:rsid w:val="00DA2AC0"/>
    <w:rsid w:val="00DA6253"/>
    <w:rsid w:val="00DC351F"/>
    <w:rsid w:val="00DC4C20"/>
    <w:rsid w:val="00DF1F6B"/>
    <w:rsid w:val="00E009F3"/>
    <w:rsid w:val="00E0216F"/>
    <w:rsid w:val="00E0325C"/>
    <w:rsid w:val="00E13F12"/>
    <w:rsid w:val="00E24AB2"/>
    <w:rsid w:val="00E5351E"/>
    <w:rsid w:val="00E614D0"/>
    <w:rsid w:val="00E83769"/>
    <w:rsid w:val="00E85A2D"/>
    <w:rsid w:val="00E87F23"/>
    <w:rsid w:val="00E932B8"/>
    <w:rsid w:val="00E97002"/>
    <w:rsid w:val="00EA1FA0"/>
    <w:rsid w:val="00EA2751"/>
    <w:rsid w:val="00EB06C8"/>
    <w:rsid w:val="00ED1C95"/>
    <w:rsid w:val="00ED4620"/>
    <w:rsid w:val="00EF0DCF"/>
    <w:rsid w:val="00F03B99"/>
    <w:rsid w:val="00F046EC"/>
    <w:rsid w:val="00F050AB"/>
    <w:rsid w:val="00F14FC2"/>
    <w:rsid w:val="00F22AB4"/>
    <w:rsid w:val="00F261AC"/>
    <w:rsid w:val="00F2652F"/>
    <w:rsid w:val="00F3502E"/>
    <w:rsid w:val="00F420BC"/>
    <w:rsid w:val="00F420ED"/>
    <w:rsid w:val="00F43C32"/>
    <w:rsid w:val="00F52B20"/>
    <w:rsid w:val="00F5367E"/>
    <w:rsid w:val="00F63404"/>
    <w:rsid w:val="00F64E50"/>
    <w:rsid w:val="00F92D5F"/>
    <w:rsid w:val="00FA22F2"/>
    <w:rsid w:val="00FA4E54"/>
    <w:rsid w:val="00FA59DA"/>
    <w:rsid w:val="00FA62D5"/>
    <w:rsid w:val="00FB0C5A"/>
    <w:rsid w:val="00FB4D04"/>
    <w:rsid w:val="00FD13E5"/>
    <w:rsid w:val="00FD1FE2"/>
    <w:rsid w:val="00FD3C03"/>
    <w:rsid w:val="00FD45F8"/>
    <w:rsid w:val="00FE0C33"/>
    <w:rsid w:val="00FE133A"/>
    <w:rsid w:val="00FE4029"/>
    <w:rsid w:val="00FE7ED8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</Template>
  <TotalTime>72</TotalTime>
  <Pages>5</Pages>
  <Words>1701</Words>
  <Characters>9697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VITTORIA DE IORIO</cp:lastModifiedBy>
  <cp:revision>100</cp:revision>
  <cp:lastPrinted>2016-03-01T16:13:00Z</cp:lastPrinted>
  <dcterms:created xsi:type="dcterms:W3CDTF">2023-11-13T12:24:00Z</dcterms:created>
  <dcterms:modified xsi:type="dcterms:W3CDTF">2024-05-28T09:23:00Z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2024-02-05T09:32:30Z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dfdc78ac-4ca8-4d40-a809-84842573de93</vt:lpwstr>
  </property>
  <property fmtid="{D5CDD505-2E9C-101B-9397-08002B2CF9AE}" pid="8" name="MSIP_Label_2ad0b24d-6422-44b0-b3de-abb3a9e8c81a_ContentBits">
    <vt:lpwstr>0</vt:lpwstr>
  </property>
</Properties>
</file>