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668CFC66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E13F12">
        <w:rPr>
          <w:rFonts w:ascii="Garamond" w:hAnsi="Garamond" w:cs="Garamond"/>
          <w:b/>
          <w:bCs/>
          <w:sz w:val="28"/>
          <w:szCs w:val="28"/>
        </w:rPr>
        <w:t>207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43A87A88" w:rsidR="0051646E" w:rsidRPr="001420DC" w:rsidRDefault="0051646E" w:rsidP="00C81C54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81C54" w:rsidRPr="00C81C5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Xiaomi 13 LITE 8GB 128GB BLACK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C81C54" w:rsidRPr="00C81C5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MZB0CVLEU</w:t>
            </w:r>
            <w:r w:rsidR="00C81C5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F5C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</w:t>
            </w:r>
            <w:r w:rsidR="002519F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05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 </w:t>
            </w:r>
            <w:r w:rsidR="00C81C5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Stefano Albanese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FA59D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4</w:t>
            </w:r>
            <w:r w:rsidR="002B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06</w:t>
            </w:r>
            <w:r w:rsidR="00FA59D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2B7BAD" w:rsidRPr="002B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ZFA3D6ED31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4AF585EB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</w:t>
            </w:r>
            <w:r w:rsidR="001769A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 </w:t>
            </w:r>
            <w:r w:rsidR="002B7BA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Stefano Albanese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2B7BA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23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D83A52C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1834A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19BA4252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1769A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</w:t>
            </w:r>
            <w:r w:rsidR="000B194F" w:rsidRPr="000B194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 </w:t>
            </w:r>
            <w:r w:rsidR="002B7BA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Stefano Albanese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3DB58F37" w14:textId="76658767" w:rsidR="003B0D35" w:rsidRPr="00FB4D04" w:rsidRDefault="0051646E" w:rsidP="003B0D35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che, a seguito di una indagine di mercato condotta mediante consultazione di elenchi e cataloghi disponibili sul portale Consip Acquistinretepa, il bene di cui all’oggetto della citata richiesta risulta fornito da</w:t>
            </w:r>
            <w:r w:rsidR="003D36E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1227B4" w:rsidRP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MAGITEK SRL</w:t>
            </w:r>
            <w:r w:rsid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1227B4" w:rsidRP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R. ARDIGO',</w:t>
            </w:r>
            <w:r w:rsid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227B4" w:rsidRP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</w:t>
            </w:r>
            <w:r w:rsid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227B4" w:rsidRP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73048 </w:t>
            </w:r>
            <w:r w:rsid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227B4" w:rsidRP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NARDO'</w:t>
            </w:r>
            <w:r w:rsid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</w:t>
            </w:r>
            <w:r w:rsidR="001227B4" w:rsidRP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(LE)</w:t>
            </w:r>
            <w:r w:rsid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</w:t>
            </w:r>
            <w:r w:rsidR="001227B4" w:rsidRP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227B4" w:rsidRP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04474170752</w:t>
            </w:r>
            <w:r w:rsid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227B4" w:rsidRP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IT04474170752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DFB13C9" w14:textId="77777777" w:rsidR="00C80C21" w:rsidRDefault="00C80C21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76437587" w:rsidR="0034461E" w:rsidRPr="00AA1888" w:rsidRDefault="00C00637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0063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CONTRATTO_APERTO_ENI_UNINA_</w:t>
            </w:r>
            <w:r w:rsidR="00EB06C8" w:rsidRPr="00C0063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Numero: _</w:t>
            </w:r>
            <w:r w:rsidRPr="00C0063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2500038956</w:t>
            </w:r>
            <w:r w:rsidRPr="00C0063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2361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EB06C8" w:rsidRPr="00EB06C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Analisi bacini dei fiumi Basento e Cavone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2610CA56" w:rsidR="0013395C" w:rsidRPr="00AA2F2A" w:rsidRDefault="0051646E" w:rsidP="00AA2F2A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42460C" w:rsidRPr="00D36D60">
        <w:rPr>
          <w:rFonts w:ascii="Calibri" w:eastAsia="Calibri" w:hAnsi="Calibri" w:cs="Calibri"/>
          <w:sz w:val="20"/>
          <w:szCs w:val="20"/>
          <w:lang w:eastAsia="en-US"/>
        </w:rPr>
        <w:t xml:space="preserve">di </w:t>
      </w:r>
      <w:r w:rsidR="00BC5076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BC5076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BC5076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BC5076" w:rsidRPr="00C81C5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Xiaomi 13 LITE 8GB 128GB BLACK </w:t>
      </w:r>
      <w:r w:rsidR="00BC5076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codice articolo </w:t>
      </w:r>
      <w:r w:rsidR="00BC5076" w:rsidRPr="00C81C54">
        <w:rPr>
          <w:rFonts w:ascii="Calibri" w:eastAsia="Calibri" w:hAnsi="Calibri" w:cs="Calibri"/>
          <w:b/>
          <w:bCs/>
          <w:sz w:val="20"/>
          <w:szCs w:val="20"/>
          <w:lang w:eastAsia="en-US"/>
        </w:rPr>
        <w:t>MZB0CVLEU</w:t>
      </w:r>
      <w:r w:rsidR="00BC5076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Prof Stefano Albanese</w:t>
      </w:r>
      <w:r w:rsidR="00BC5076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1630E4" w:rsidRPr="001227B4">
        <w:rPr>
          <w:rFonts w:ascii="Calibri" w:eastAsia="Calibri" w:hAnsi="Calibri" w:cs="Calibri"/>
          <w:b/>
          <w:bCs/>
          <w:sz w:val="20"/>
          <w:szCs w:val="20"/>
          <w:lang w:eastAsia="en-US"/>
        </w:rPr>
        <w:t>MAGITEK SRL</w:t>
      </w:r>
      <w:r w:rsidR="001630E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1630E4" w:rsidRPr="001227B4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R. ARDIGO',</w:t>
      </w:r>
      <w:r w:rsidR="001630E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1630E4" w:rsidRPr="001227B4">
        <w:rPr>
          <w:rFonts w:ascii="Calibri" w:eastAsia="Calibri" w:hAnsi="Calibri" w:cs="Calibri"/>
          <w:b/>
          <w:bCs/>
          <w:sz w:val="20"/>
          <w:szCs w:val="20"/>
          <w:lang w:eastAsia="en-US"/>
        </w:rPr>
        <w:t>9</w:t>
      </w:r>
      <w:r w:rsidR="001630E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1630E4" w:rsidRPr="001227B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73048 </w:t>
      </w:r>
      <w:r w:rsidR="001630E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1630E4" w:rsidRPr="001227B4">
        <w:rPr>
          <w:rFonts w:ascii="Calibri" w:eastAsia="Calibri" w:hAnsi="Calibri" w:cs="Calibri"/>
          <w:b/>
          <w:bCs/>
          <w:sz w:val="20"/>
          <w:szCs w:val="20"/>
          <w:lang w:eastAsia="en-US"/>
        </w:rPr>
        <w:t>NARDO'</w:t>
      </w:r>
      <w:r w:rsidR="001630E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</w:t>
      </w:r>
      <w:r w:rsidR="001630E4" w:rsidRPr="001227B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(LE)</w:t>
      </w:r>
      <w:r w:rsidR="001630E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</w:t>
      </w:r>
      <w:r w:rsidR="001630E4" w:rsidRPr="001227B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ITALIA</w:t>
      </w:r>
      <w:r w:rsidR="001630E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1630E4" w:rsidRPr="001227B4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04474170752</w:t>
      </w:r>
      <w:r w:rsidR="001630E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1630E4" w:rsidRPr="001227B4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IT04474170752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, per un importo complessivo delle prestazioni pari ad €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76715F">
        <w:rPr>
          <w:rFonts w:ascii="Calibri" w:eastAsia="Calibri" w:hAnsi="Calibri" w:cs="Calibri"/>
          <w:bCs/>
          <w:sz w:val="20"/>
          <w:szCs w:val="20"/>
          <w:lang w:eastAsia="en-US"/>
        </w:rPr>
        <w:t>495,32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1F6267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="0076715F">
        <w:rPr>
          <w:rFonts w:ascii="Calibri" w:eastAsia="Calibri" w:hAnsi="Calibri" w:cs="Calibri"/>
          <w:bCs/>
          <w:sz w:val="20"/>
          <w:szCs w:val="20"/>
          <w:lang w:eastAsia="en-US"/>
        </w:rPr>
        <w:t>06</w:t>
      </w:r>
      <w:r w:rsidR="001F6267">
        <w:rPr>
          <w:rFonts w:ascii="Calibri" w:eastAsia="Calibri" w:hAnsi="Calibri" w:cs="Calibri"/>
          <w:bCs/>
          <w:sz w:val="20"/>
          <w:szCs w:val="20"/>
          <w:lang w:eastAsia="en-US"/>
        </w:rPr>
        <w:t>,00</w:t>
      </w:r>
      <w:r w:rsidR="00BC60DF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76715F">
        <w:rPr>
          <w:rFonts w:ascii="Calibri" w:eastAsia="Calibri" w:hAnsi="Calibri" w:cs="Calibri"/>
          <w:bCs/>
          <w:sz w:val="20"/>
          <w:szCs w:val="20"/>
          <w:lang w:eastAsia="en-US"/>
        </w:rPr>
        <w:t>89,32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 w:rsidRPr="00AA2F2A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55736905" w14:textId="77777777" w:rsidR="00484927" w:rsidRDefault="00484927" w:rsidP="00484927">
      <w:pPr>
        <w:suppressAutoHyphens/>
        <w:spacing w:before="120" w:after="120"/>
        <w:ind w:left="7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3033CAAD" w14:textId="5A234DF1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</w:t>
      </w:r>
      <w:r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capitolo </w:t>
      </w:r>
      <w:r w:rsidR="002C4989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345450">
        <w:rPr>
          <w:rFonts w:ascii="Calibri" w:eastAsia="Calibri" w:hAnsi="Calibri" w:cs="Calibri"/>
          <w:bCs/>
          <w:sz w:val="20"/>
          <w:szCs w:val="20"/>
          <w:lang w:eastAsia="en-US"/>
        </w:rPr>
        <w:t>47757</w:t>
      </w:r>
      <w:r w:rsidR="006860B2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76715F" w:rsidRPr="0076715F">
        <w:rPr>
          <w:rFonts w:ascii="Calibri" w:eastAsia="Calibri" w:hAnsi="Calibri" w:cs="Calibri"/>
          <w:bCs/>
          <w:sz w:val="20"/>
          <w:szCs w:val="20"/>
          <w:lang w:eastAsia="en-US"/>
        </w:rPr>
        <w:t>CONTRATTO_APERTO_ENI_UNINA_Numero: _2500038956 - Analisi bacini dei fiumi Basento e Cavone</w:t>
      </w:r>
      <w:r w:rsidR="0076715F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="00345450" w:rsidRPr="00345450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="00345450" w:rsidRPr="003454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3454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>attrezzature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informatiche del bilancio unico di Ateneo di previsione annuale autorizzatorio per l’esercizio finanziario 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0780F7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AE64922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2DAB44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8229ED3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3466C8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199AACE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4892DAC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382C99F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A7FB46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6B4C1FD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E36141" w14:textId="77777777" w:rsidR="0034461E" w:rsidRPr="00054405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11237C8B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 w:rsidR="00345450">
        <w:rPr>
          <w:rFonts w:ascii="Garamond" w:hAnsi="Garamond" w:cs="Garamond"/>
          <w:b/>
          <w:bCs/>
          <w:sz w:val="23"/>
          <w:szCs w:val="23"/>
        </w:rPr>
        <w:t>207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0A99"/>
    <w:rsid w:val="00032C0E"/>
    <w:rsid w:val="00047EDD"/>
    <w:rsid w:val="000530F0"/>
    <w:rsid w:val="00053CAB"/>
    <w:rsid w:val="00054405"/>
    <w:rsid w:val="00074E23"/>
    <w:rsid w:val="000827E4"/>
    <w:rsid w:val="000A0819"/>
    <w:rsid w:val="000A6A89"/>
    <w:rsid w:val="000B194F"/>
    <w:rsid w:val="000B237F"/>
    <w:rsid w:val="000B39AE"/>
    <w:rsid w:val="000D37A6"/>
    <w:rsid w:val="000E0297"/>
    <w:rsid w:val="00104897"/>
    <w:rsid w:val="0011151C"/>
    <w:rsid w:val="00114C5A"/>
    <w:rsid w:val="001227B4"/>
    <w:rsid w:val="00123E98"/>
    <w:rsid w:val="0013395C"/>
    <w:rsid w:val="001420DC"/>
    <w:rsid w:val="00144A80"/>
    <w:rsid w:val="001506E3"/>
    <w:rsid w:val="001630E4"/>
    <w:rsid w:val="00172B21"/>
    <w:rsid w:val="0017466E"/>
    <w:rsid w:val="001769AA"/>
    <w:rsid w:val="001776A1"/>
    <w:rsid w:val="0018038A"/>
    <w:rsid w:val="001834A5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F4BA7"/>
    <w:rsid w:val="001F4F18"/>
    <w:rsid w:val="001F6267"/>
    <w:rsid w:val="001F6756"/>
    <w:rsid w:val="00202C44"/>
    <w:rsid w:val="00230E4B"/>
    <w:rsid w:val="002312FF"/>
    <w:rsid w:val="002372CC"/>
    <w:rsid w:val="002377A8"/>
    <w:rsid w:val="002420DB"/>
    <w:rsid w:val="00243468"/>
    <w:rsid w:val="00250BC8"/>
    <w:rsid w:val="002519FC"/>
    <w:rsid w:val="00251D5C"/>
    <w:rsid w:val="00265371"/>
    <w:rsid w:val="002663E2"/>
    <w:rsid w:val="0027098A"/>
    <w:rsid w:val="002827A5"/>
    <w:rsid w:val="00286F0D"/>
    <w:rsid w:val="00291A46"/>
    <w:rsid w:val="00291E0E"/>
    <w:rsid w:val="0029385F"/>
    <w:rsid w:val="00294DB6"/>
    <w:rsid w:val="002A3E9D"/>
    <w:rsid w:val="002A7167"/>
    <w:rsid w:val="002B2923"/>
    <w:rsid w:val="002B43C2"/>
    <w:rsid w:val="002B7BAD"/>
    <w:rsid w:val="002C1CE4"/>
    <w:rsid w:val="002C4989"/>
    <w:rsid w:val="002C6AA8"/>
    <w:rsid w:val="002F7C6B"/>
    <w:rsid w:val="00304063"/>
    <w:rsid w:val="00307924"/>
    <w:rsid w:val="00316D19"/>
    <w:rsid w:val="0032795B"/>
    <w:rsid w:val="00333FD8"/>
    <w:rsid w:val="00335F8A"/>
    <w:rsid w:val="00341499"/>
    <w:rsid w:val="0034461E"/>
    <w:rsid w:val="00345450"/>
    <w:rsid w:val="00352AA8"/>
    <w:rsid w:val="0035353E"/>
    <w:rsid w:val="003553F6"/>
    <w:rsid w:val="00364036"/>
    <w:rsid w:val="00371D74"/>
    <w:rsid w:val="003868C8"/>
    <w:rsid w:val="0039057C"/>
    <w:rsid w:val="00391E59"/>
    <w:rsid w:val="003A1822"/>
    <w:rsid w:val="003B0D35"/>
    <w:rsid w:val="003B4EBB"/>
    <w:rsid w:val="003C289D"/>
    <w:rsid w:val="003D3539"/>
    <w:rsid w:val="003D36E7"/>
    <w:rsid w:val="003D7ACD"/>
    <w:rsid w:val="003E0A14"/>
    <w:rsid w:val="003E4326"/>
    <w:rsid w:val="003F0869"/>
    <w:rsid w:val="003F752A"/>
    <w:rsid w:val="004100AF"/>
    <w:rsid w:val="00416930"/>
    <w:rsid w:val="00422544"/>
    <w:rsid w:val="0042332B"/>
    <w:rsid w:val="0042460C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4927"/>
    <w:rsid w:val="00485D90"/>
    <w:rsid w:val="00486481"/>
    <w:rsid w:val="00492553"/>
    <w:rsid w:val="004949C6"/>
    <w:rsid w:val="004A3194"/>
    <w:rsid w:val="004B3925"/>
    <w:rsid w:val="004D0443"/>
    <w:rsid w:val="004D07BA"/>
    <w:rsid w:val="004D1056"/>
    <w:rsid w:val="004D2CA0"/>
    <w:rsid w:val="004D346C"/>
    <w:rsid w:val="004E274F"/>
    <w:rsid w:val="004E2AA3"/>
    <w:rsid w:val="004E51D5"/>
    <w:rsid w:val="005067BA"/>
    <w:rsid w:val="00506D20"/>
    <w:rsid w:val="0051646E"/>
    <w:rsid w:val="00521AE1"/>
    <w:rsid w:val="005249D6"/>
    <w:rsid w:val="00540C55"/>
    <w:rsid w:val="00546ACB"/>
    <w:rsid w:val="00562402"/>
    <w:rsid w:val="00571884"/>
    <w:rsid w:val="00572CA2"/>
    <w:rsid w:val="0058391E"/>
    <w:rsid w:val="00586A0F"/>
    <w:rsid w:val="00591A96"/>
    <w:rsid w:val="00594A64"/>
    <w:rsid w:val="005A1FB5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161E1"/>
    <w:rsid w:val="00623692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E3770"/>
    <w:rsid w:val="006F0DC0"/>
    <w:rsid w:val="006F13E1"/>
    <w:rsid w:val="006F5C99"/>
    <w:rsid w:val="0070423C"/>
    <w:rsid w:val="00713CFB"/>
    <w:rsid w:val="00716F4C"/>
    <w:rsid w:val="007202F9"/>
    <w:rsid w:val="0074139A"/>
    <w:rsid w:val="00741A3D"/>
    <w:rsid w:val="00752CE0"/>
    <w:rsid w:val="00757F42"/>
    <w:rsid w:val="0076715F"/>
    <w:rsid w:val="0077405B"/>
    <w:rsid w:val="0078436D"/>
    <w:rsid w:val="00787DB4"/>
    <w:rsid w:val="0079405D"/>
    <w:rsid w:val="007A0117"/>
    <w:rsid w:val="007A4948"/>
    <w:rsid w:val="007A49FC"/>
    <w:rsid w:val="007A6AB7"/>
    <w:rsid w:val="007D58BC"/>
    <w:rsid w:val="007E12C8"/>
    <w:rsid w:val="007E2D5C"/>
    <w:rsid w:val="007F31D9"/>
    <w:rsid w:val="007F5E82"/>
    <w:rsid w:val="008035BF"/>
    <w:rsid w:val="008055E2"/>
    <w:rsid w:val="008111AE"/>
    <w:rsid w:val="00813D35"/>
    <w:rsid w:val="008144EC"/>
    <w:rsid w:val="00816B93"/>
    <w:rsid w:val="008208A0"/>
    <w:rsid w:val="00831BDF"/>
    <w:rsid w:val="0083370D"/>
    <w:rsid w:val="00850DED"/>
    <w:rsid w:val="00864DB0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1437E"/>
    <w:rsid w:val="009152B1"/>
    <w:rsid w:val="00931F6E"/>
    <w:rsid w:val="00940347"/>
    <w:rsid w:val="00951C49"/>
    <w:rsid w:val="00955AF0"/>
    <w:rsid w:val="0096317E"/>
    <w:rsid w:val="0097394E"/>
    <w:rsid w:val="00991211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03EA"/>
    <w:rsid w:val="00A5115C"/>
    <w:rsid w:val="00A54E34"/>
    <w:rsid w:val="00A553CB"/>
    <w:rsid w:val="00A63D97"/>
    <w:rsid w:val="00A661C5"/>
    <w:rsid w:val="00AA1888"/>
    <w:rsid w:val="00AA2F2A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3613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5076"/>
    <w:rsid w:val="00BC60DF"/>
    <w:rsid w:val="00BD3F80"/>
    <w:rsid w:val="00BD5361"/>
    <w:rsid w:val="00BE0CA4"/>
    <w:rsid w:val="00BF05ED"/>
    <w:rsid w:val="00C00637"/>
    <w:rsid w:val="00C16D3E"/>
    <w:rsid w:val="00C20D20"/>
    <w:rsid w:val="00C33F00"/>
    <w:rsid w:val="00C41DC5"/>
    <w:rsid w:val="00C53E2C"/>
    <w:rsid w:val="00C7023E"/>
    <w:rsid w:val="00C74B55"/>
    <w:rsid w:val="00C7527F"/>
    <w:rsid w:val="00C7553A"/>
    <w:rsid w:val="00C80C21"/>
    <w:rsid w:val="00C81C54"/>
    <w:rsid w:val="00C95457"/>
    <w:rsid w:val="00CA268B"/>
    <w:rsid w:val="00CB1700"/>
    <w:rsid w:val="00CB4C41"/>
    <w:rsid w:val="00CC26A0"/>
    <w:rsid w:val="00CD2862"/>
    <w:rsid w:val="00CE349F"/>
    <w:rsid w:val="00CF3497"/>
    <w:rsid w:val="00CF4A03"/>
    <w:rsid w:val="00CF624E"/>
    <w:rsid w:val="00D00B80"/>
    <w:rsid w:val="00D03886"/>
    <w:rsid w:val="00D10632"/>
    <w:rsid w:val="00D121DC"/>
    <w:rsid w:val="00D12837"/>
    <w:rsid w:val="00D35023"/>
    <w:rsid w:val="00D36D60"/>
    <w:rsid w:val="00D60D5A"/>
    <w:rsid w:val="00D70367"/>
    <w:rsid w:val="00D8272F"/>
    <w:rsid w:val="00D869AD"/>
    <w:rsid w:val="00D86B89"/>
    <w:rsid w:val="00D877C5"/>
    <w:rsid w:val="00D96136"/>
    <w:rsid w:val="00DA2AC0"/>
    <w:rsid w:val="00DA6253"/>
    <w:rsid w:val="00DC351F"/>
    <w:rsid w:val="00DC4C20"/>
    <w:rsid w:val="00DF1F6B"/>
    <w:rsid w:val="00E009F3"/>
    <w:rsid w:val="00E0216F"/>
    <w:rsid w:val="00E0325C"/>
    <w:rsid w:val="00E13F12"/>
    <w:rsid w:val="00E24AB2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B06C8"/>
    <w:rsid w:val="00ED1C95"/>
    <w:rsid w:val="00ED4620"/>
    <w:rsid w:val="00EF0DCF"/>
    <w:rsid w:val="00F03B99"/>
    <w:rsid w:val="00F046EC"/>
    <w:rsid w:val="00F050AB"/>
    <w:rsid w:val="00F14FC2"/>
    <w:rsid w:val="00F22AB4"/>
    <w:rsid w:val="00F261AC"/>
    <w:rsid w:val="00F2652F"/>
    <w:rsid w:val="00F3502E"/>
    <w:rsid w:val="00F420BC"/>
    <w:rsid w:val="00F420ED"/>
    <w:rsid w:val="00F43C32"/>
    <w:rsid w:val="00F52B20"/>
    <w:rsid w:val="00F5367E"/>
    <w:rsid w:val="00F63404"/>
    <w:rsid w:val="00F64E50"/>
    <w:rsid w:val="00F92D5F"/>
    <w:rsid w:val="00FA22F2"/>
    <w:rsid w:val="00FA4E54"/>
    <w:rsid w:val="00FA59DA"/>
    <w:rsid w:val="00FB0C5A"/>
    <w:rsid w:val="00FB4D04"/>
    <w:rsid w:val="00FD13E5"/>
    <w:rsid w:val="00FD1FE2"/>
    <w:rsid w:val="00FD3C03"/>
    <w:rsid w:val="00FD45F8"/>
    <w:rsid w:val="00FE0C33"/>
    <w:rsid w:val="00FE133A"/>
    <w:rsid w:val="00FE4029"/>
    <w:rsid w:val="00FE7ED8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62</TotalTime>
  <Pages>5</Pages>
  <Words>1581</Words>
  <Characters>9706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81</cp:revision>
  <cp:lastPrinted>2016-03-01T16:13:00Z</cp:lastPrinted>
  <dcterms:created xsi:type="dcterms:W3CDTF">2023-11-13T12:24:00Z</dcterms:created>
  <dcterms:modified xsi:type="dcterms:W3CDTF">2024-01-23T07:46:00Z</dcterms:modified>
</cp:coreProperties>
</file>